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5A9B" w14:textId="55D88DB8" w:rsidR="0064284F" w:rsidRPr="000D5F77" w:rsidRDefault="000D5F77" w:rsidP="000D5F77">
      <w:pPr>
        <w:pBdr>
          <w:top w:val="single" w:sz="4" w:space="1" w:color="auto"/>
          <w:left w:val="single" w:sz="4" w:space="4" w:color="auto"/>
          <w:bottom w:val="single" w:sz="4" w:space="1" w:color="auto"/>
          <w:right w:val="single" w:sz="4" w:space="4" w:color="auto"/>
        </w:pBdr>
        <w:jc w:val="center"/>
        <w:rPr>
          <w:b/>
          <w:sz w:val="28"/>
          <w:szCs w:val="28"/>
        </w:rPr>
      </w:pPr>
      <w:proofErr w:type="spellStart"/>
      <w:r w:rsidRPr="000D5F77">
        <w:rPr>
          <w:b/>
          <w:sz w:val="28"/>
          <w:szCs w:val="28"/>
        </w:rPr>
        <w:t>Bachelorproef</w:t>
      </w:r>
      <w:proofErr w:type="spellEnd"/>
      <w:r w:rsidRPr="000D5F77">
        <w:rPr>
          <w:b/>
          <w:sz w:val="28"/>
          <w:szCs w:val="28"/>
        </w:rPr>
        <w:t xml:space="preserve"> Bio-Industriële Wetenschappen</w:t>
      </w:r>
    </w:p>
    <w:p w14:paraId="44C2E1B5" w14:textId="189311F9" w:rsidR="000D5F77" w:rsidRPr="000D5F77" w:rsidRDefault="000D5F77" w:rsidP="003F05EE">
      <w:pPr>
        <w:pBdr>
          <w:top w:val="single" w:sz="4" w:space="1" w:color="auto"/>
          <w:left w:val="single" w:sz="4" w:space="4" w:color="auto"/>
          <w:bottom w:val="single" w:sz="4" w:space="1" w:color="auto"/>
          <w:right w:val="single" w:sz="4" w:space="4" w:color="auto"/>
        </w:pBdr>
        <w:jc w:val="center"/>
        <w:rPr>
          <w:sz w:val="28"/>
          <w:szCs w:val="28"/>
        </w:rPr>
      </w:pPr>
      <w:r w:rsidRPr="000D5F77">
        <w:rPr>
          <w:b/>
          <w:sz w:val="28"/>
          <w:szCs w:val="28"/>
        </w:rPr>
        <w:t>Peer-review formulier</w:t>
      </w:r>
      <w:bookmarkStart w:id="0" w:name="_GoBack"/>
      <w:bookmarkEnd w:id="0"/>
    </w:p>
    <w:p w14:paraId="5D2537F9" w14:textId="5BB41BB5" w:rsidR="000D5F77" w:rsidRDefault="000D5F77" w:rsidP="007C370E">
      <w:pPr>
        <w:jc w:val="both"/>
      </w:pPr>
    </w:p>
    <w:p w14:paraId="11529E0D" w14:textId="6C32F38B" w:rsidR="000D5F77" w:rsidRDefault="000D5F77" w:rsidP="007C370E">
      <w:pPr>
        <w:jc w:val="both"/>
      </w:pPr>
      <w:r>
        <w:t>De bedoeling van het peer-review proces is tweeledig:</w:t>
      </w:r>
    </w:p>
    <w:p w14:paraId="79B5FC13" w14:textId="713E54E3" w:rsidR="000D5F77" w:rsidRDefault="000D5F77" w:rsidP="007C370E">
      <w:pPr>
        <w:pStyle w:val="ListParagraph"/>
        <w:numPr>
          <w:ilvl w:val="0"/>
          <w:numId w:val="2"/>
        </w:numPr>
        <w:jc w:val="both"/>
      </w:pPr>
      <w:r>
        <w:t>Tips</w:t>
      </w:r>
      <w:r w:rsidR="007C370E">
        <w:t xml:space="preserve"> en </w:t>
      </w:r>
      <w:r>
        <w:t>suggesties geven aan medestudenten van een andere groep om hun geschreven werk te verbeteren.</w:t>
      </w:r>
    </w:p>
    <w:p w14:paraId="400393B5" w14:textId="22A0631E" w:rsidR="000D5F77" w:rsidRDefault="000D5F77" w:rsidP="007C370E">
      <w:pPr>
        <w:pStyle w:val="ListParagraph"/>
        <w:numPr>
          <w:ilvl w:val="0"/>
          <w:numId w:val="2"/>
        </w:numPr>
        <w:jc w:val="both"/>
      </w:pPr>
      <w:r>
        <w:t>Zelf bijleren uit hoe anderen schrijven, en op basis daarvan zelf nog aanpassingen doen aan de eigen tekst.</w:t>
      </w:r>
    </w:p>
    <w:p w14:paraId="0F25E11D" w14:textId="77777777" w:rsidR="007C370E" w:rsidRDefault="007C370E" w:rsidP="007C370E">
      <w:pPr>
        <w:jc w:val="both"/>
      </w:pPr>
    </w:p>
    <w:p w14:paraId="02A17EA4" w14:textId="1489282E" w:rsidR="000D5F77" w:rsidRDefault="007C370E" w:rsidP="007C370E">
      <w:pPr>
        <w:jc w:val="both"/>
      </w:pPr>
      <w:r>
        <w:t>Bijgaand</w:t>
      </w:r>
      <w:r w:rsidR="000D5F77">
        <w:t xml:space="preserve"> formulier is een leidraad om bovenstaande tot een goed einde te brengen. Merk op dat het peer-review proces NIET beperkt is tot het verbeteren van typfouten, het gaat veel verder dan dat in de zin dat de structuur van de tekst, opmaak van figuren en tabellen, en vooral ook de wetenschappelijke redeneringen en conclusies mee onder de loep moeten genomen worden. </w:t>
      </w:r>
      <w:r w:rsidR="003F05EE">
        <w:t>Studenten</w:t>
      </w:r>
      <w:r w:rsidR="000D5F77">
        <w:t xml:space="preserve"> die de peer-review te beperkt uitvoeren, krijgen deze retour en zullen opnieuw aan de slag moeten!</w:t>
      </w:r>
    </w:p>
    <w:p w14:paraId="2F597752" w14:textId="6F817163" w:rsidR="007C370E" w:rsidRDefault="007C370E" w:rsidP="007C370E">
      <w:pPr>
        <w:jc w:val="both"/>
      </w:pPr>
      <w:r>
        <w:t xml:space="preserve">Het is zeker ook NIET de bedoeling van een peer-review om de andere groep af te kraken. Een peer-review moet ook de goede punten benoemen en dan vooral objectieve en constructieve commentaar leveren! Bij wetenschappelijke papers en tijdschriften gebeurt het peer-review proces in principe anoniem. Dat is hier wegens de beperkte groepsgrootte </w:t>
      </w:r>
      <w:r w:rsidR="003F05EE">
        <w:t>wat moeilijker</w:t>
      </w:r>
      <w:r>
        <w:t>. Vandaar opnieuw: val elkaar niet aan, maar laat je ook niet tegenhouden om constructieve commentaar te geven!</w:t>
      </w:r>
    </w:p>
    <w:p w14:paraId="65DB1BD7" w14:textId="3927FD25" w:rsidR="007C370E" w:rsidRDefault="007C370E" w:rsidP="007C370E">
      <w:pPr>
        <w:jc w:val="both"/>
      </w:pPr>
      <w:r w:rsidRPr="007C370E">
        <w:t>Dit peer-review formulier is geba</w:t>
      </w:r>
      <w:r>
        <w:t xml:space="preserve">seerd op </w:t>
      </w:r>
      <w:r w:rsidR="003F05EE">
        <w:t>een aantal</w:t>
      </w:r>
      <w:r>
        <w:t xml:space="preserve"> belangrijke documenten:</w:t>
      </w:r>
    </w:p>
    <w:p w14:paraId="54491520" w14:textId="7A22FE90" w:rsidR="007C370E" w:rsidRDefault="007C370E" w:rsidP="007C370E">
      <w:pPr>
        <w:pStyle w:val="ListParagraph"/>
        <w:numPr>
          <w:ilvl w:val="0"/>
          <w:numId w:val="4"/>
        </w:numPr>
        <w:jc w:val="both"/>
      </w:pPr>
      <w:r>
        <w:t xml:space="preserve">Compendium </w:t>
      </w:r>
      <w:proofErr w:type="spellStart"/>
      <w:r>
        <w:t>bachelorproef</w:t>
      </w:r>
      <w:proofErr w:type="spellEnd"/>
      <w:r>
        <w:t>, met daarin alle instructies qua structuur, lay-out, enz.</w:t>
      </w:r>
    </w:p>
    <w:p w14:paraId="2B8CD26D" w14:textId="4E275792" w:rsidR="007C370E" w:rsidRDefault="007C370E" w:rsidP="007C370E">
      <w:pPr>
        <w:pStyle w:val="ListParagraph"/>
        <w:numPr>
          <w:ilvl w:val="0"/>
          <w:numId w:val="4"/>
        </w:numPr>
        <w:jc w:val="both"/>
      </w:pPr>
      <w:r>
        <w:t xml:space="preserve">De evaluatieformulieren met daarin de criteria die op het einde van het academiejaar ook gebruikt worden om de finale versie van de </w:t>
      </w:r>
      <w:proofErr w:type="spellStart"/>
      <w:r>
        <w:t>bachelorproef</w:t>
      </w:r>
      <w:proofErr w:type="spellEnd"/>
      <w:r>
        <w:t xml:space="preserve"> te beoordelen</w:t>
      </w:r>
    </w:p>
    <w:p w14:paraId="565761CA" w14:textId="51D6483C" w:rsidR="003F05EE" w:rsidRDefault="003F05EE" w:rsidP="007C370E">
      <w:pPr>
        <w:pStyle w:val="ListParagraph"/>
        <w:numPr>
          <w:ilvl w:val="0"/>
          <w:numId w:val="4"/>
        </w:numPr>
        <w:jc w:val="both"/>
      </w:pPr>
      <w:r>
        <w:t>Instructies gegeven tijdens de theorielessen (wetenschappelijk schrijven, refereren, …)</w:t>
      </w:r>
    </w:p>
    <w:p w14:paraId="72323516" w14:textId="6BC3AEE0" w:rsidR="007C370E" w:rsidRDefault="00CB17A5" w:rsidP="007C370E">
      <w:pPr>
        <w:pStyle w:val="ListParagraph"/>
        <w:numPr>
          <w:ilvl w:val="0"/>
          <w:numId w:val="4"/>
        </w:numPr>
        <w:jc w:val="both"/>
      </w:pPr>
      <w:hyperlink r:id="rId5" w:history="1">
        <w:r w:rsidR="007C370E" w:rsidRPr="000F2F31">
          <w:rPr>
            <w:rStyle w:val="Hyperlink"/>
          </w:rPr>
          <w:t>www.galileo.fbw.ugent.be</w:t>
        </w:r>
      </w:hyperlink>
    </w:p>
    <w:p w14:paraId="0B48E1ED" w14:textId="77777777" w:rsidR="007C370E" w:rsidRPr="007C370E" w:rsidRDefault="007C370E" w:rsidP="007C370E">
      <w:pPr>
        <w:jc w:val="both"/>
      </w:pPr>
    </w:p>
    <w:p w14:paraId="199961A1" w14:textId="2DE2DCC9" w:rsidR="000D5F77" w:rsidRDefault="003F05EE" w:rsidP="003F05EE">
      <w:pPr>
        <w:jc w:val="both"/>
      </w:pPr>
      <w:r>
        <w:t xml:space="preserve">Gelieve het formulier in Word in te vullen, en </w:t>
      </w:r>
      <w:r w:rsidRPr="003F05EE">
        <w:rPr>
          <w:u w:val="single"/>
        </w:rPr>
        <w:t xml:space="preserve">ten laatste tegen woensdag </w:t>
      </w:r>
      <w:r w:rsidR="00523BE9">
        <w:rPr>
          <w:u w:val="single"/>
        </w:rPr>
        <w:t>26</w:t>
      </w:r>
      <w:r w:rsidRPr="003F05EE">
        <w:rPr>
          <w:u w:val="single"/>
        </w:rPr>
        <w:t>/4 17:00</w:t>
      </w:r>
      <w:r>
        <w:t xml:space="preserve"> terug te mailen naar </w:t>
      </w:r>
      <w:hyperlink r:id="rId6" w:history="1">
        <w:r w:rsidRPr="000F2F31">
          <w:rPr>
            <w:rStyle w:val="Hyperlink"/>
          </w:rPr>
          <w:t>diederik.rousseau@ugent.be</w:t>
        </w:r>
      </w:hyperlink>
      <w:r>
        <w:t xml:space="preserve">. </w:t>
      </w:r>
      <w:r w:rsidR="00A20206">
        <w:t xml:space="preserve">Alle zaken die in cursief staan mogen gewist worden. </w:t>
      </w:r>
      <w:r>
        <w:t xml:space="preserve">De formulieren worden dezelfde dag nog – geanonimiseerd – doorgestuurd naar de relevante groep. Dan is er nog </w:t>
      </w:r>
      <w:r w:rsidR="00523BE9">
        <w:t>2-3</w:t>
      </w:r>
      <w:r>
        <w:t xml:space="preserve"> we</w:t>
      </w:r>
      <w:r w:rsidR="00523BE9">
        <w:t>ken</w:t>
      </w:r>
      <w:r>
        <w:t xml:space="preserve"> om op basis van de peer-review de finale aanpassingen te doen, om dan </w:t>
      </w:r>
      <w:r w:rsidRPr="003F05EE">
        <w:rPr>
          <w:u w:val="single"/>
        </w:rPr>
        <w:t>ten laatste op 1</w:t>
      </w:r>
      <w:r w:rsidR="00523BE9">
        <w:rPr>
          <w:u w:val="single"/>
        </w:rPr>
        <w:t>7</w:t>
      </w:r>
      <w:r w:rsidRPr="003F05EE">
        <w:rPr>
          <w:u w:val="single"/>
        </w:rPr>
        <w:t>/5 17:00 definitief in te dienen</w:t>
      </w:r>
      <w:r>
        <w:t>.</w:t>
      </w:r>
    </w:p>
    <w:p w14:paraId="5E76FE57" w14:textId="77777777" w:rsidR="003F05EE" w:rsidRPr="007C370E" w:rsidRDefault="003F05EE" w:rsidP="000D5F77"/>
    <w:p w14:paraId="26FC823A" w14:textId="401CBC11" w:rsidR="000D5F77" w:rsidRPr="007C370E" w:rsidRDefault="000D5F77" w:rsidP="000D5F77"/>
    <w:p w14:paraId="5C5F2225" w14:textId="77777777" w:rsidR="003F05EE" w:rsidRDefault="003F05EE">
      <w:r>
        <w:br w:type="page"/>
      </w:r>
    </w:p>
    <w:p w14:paraId="148D3C84" w14:textId="54D11AB6" w:rsidR="003F05EE" w:rsidRDefault="003F05EE" w:rsidP="000D5F77">
      <w:r w:rsidRPr="003871E1">
        <w:rPr>
          <w:b/>
        </w:rPr>
        <w:lastRenderedPageBreak/>
        <w:t>NAAM PEER-REVIEWER</w:t>
      </w:r>
      <w:r>
        <w:t xml:space="preserve"> (wordt verwijderd bij doorsturen): </w:t>
      </w:r>
    </w:p>
    <w:p w14:paraId="74FA9686" w14:textId="110F4BEC" w:rsidR="003F05EE" w:rsidRDefault="003F05EE" w:rsidP="000D5F77">
      <w:r w:rsidRPr="003871E1">
        <w:rPr>
          <w:b/>
        </w:rPr>
        <w:t>TITEL NAGELEZEN BACHELORPROEF</w:t>
      </w:r>
      <w:r>
        <w:t>:</w:t>
      </w:r>
    </w:p>
    <w:p w14:paraId="41B441D3" w14:textId="77777777" w:rsidR="003F05EE" w:rsidRDefault="003F05EE" w:rsidP="000D5F77"/>
    <w:p w14:paraId="3E0E4F46" w14:textId="4603FE6E" w:rsidR="003F05EE" w:rsidRDefault="003F05EE" w:rsidP="000D5F77"/>
    <w:p w14:paraId="2967BF94" w14:textId="4976C269" w:rsidR="000D5F77" w:rsidRPr="00566DD0" w:rsidRDefault="000D5F77" w:rsidP="000D5F77">
      <w:pPr>
        <w:rPr>
          <w:b/>
          <w:u w:val="single"/>
        </w:rPr>
      </w:pPr>
      <w:r w:rsidRPr="00566DD0">
        <w:rPr>
          <w:b/>
          <w:u w:val="single"/>
        </w:rPr>
        <w:t>DEEL 1: INHOUDELIJK</w:t>
      </w:r>
      <w:r w:rsidR="003F05EE" w:rsidRPr="00566DD0">
        <w:rPr>
          <w:b/>
          <w:u w:val="single"/>
        </w:rPr>
        <w:t xml:space="preserve"> / WETENSCHAPPELIJK</w:t>
      </w:r>
    </w:p>
    <w:p w14:paraId="2CCF7319" w14:textId="625CFF8B" w:rsidR="003F05EE" w:rsidRPr="003F05EE" w:rsidRDefault="003F05EE" w:rsidP="000D5F77">
      <w:r w:rsidRPr="003F05EE">
        <w:rPr>
          <w:i/>
        </w:rPr>
        <w:t xml:space="preserve">Geef een evaluatie </w:t>
      </w:r>
      <w:r>
        <w:rPr>
          <w:i/>
        </w:rPr>
        <w:t xml:space="preserve">(zonder punten te geven) </w:t>
      </w:r>
      <w:r w:rsidRPr="003F05EE">
        <w:rPr>
          <w:i/>
        </w:rPr>
        <w:t>van volgende factoren (zowel positief als negatief)</w:t>
      </w:r>
    </w:p>
    <w:p w14:paraId="63BB3021" w14:textId="77777777" w:rsidR="003F05EE" w:rsidRPr="003F05EE" w:rsidRDefault="003F05EE" w:rsidP="003F05EE">
      <w:pPr>
        <w:pStyle w:val="ListParagraph"/>
        <w:numPr>
          <w:ilvl w:val="0"/>
          <w:numId w:val="5"/>
        </w:numPr>
        <w:rPr>
          <w:i/>
        </w:rPr>
      </w:pPr>
      <w:r w:rsidRPr="003F05EE">
        <w:rPr>
          <w:i/>
        </w:rPr>
        <w:t>Wetenschappelijk niveau &amp; correctheid</w:t>
      </w:r>
    </w:p>
    <w:p w14:paraId="1F3252D5" w14:textId="77777777" w:rsidR="003F05EE" w:rsidRPr="003F05EE" w:rsidRDefault="003F05EE" w:rsidP="003F05EE">
      <w:pPr>
        <w:pStyle w:val="ListParagraph"/>
        <w:numPr>
          <w:ilvl w:val="0"/>
          <w:numId w:val="5"/>
        </w:numPr>
        <w:rPr>
          <w:i/>
        </w:rPr>
      </w:pPr>
      <w:r w:rsidRPr="003F05EE">
        <w:rPr>
          <w:i/>
        </w:rPr>
        <w:t>Literatuurstudie volledig en up-to-date</w:t>
      </w:r>
    </w:p>
    <w:p w14:paraId="68A07DFB" w14:textId="77777777" w:rsidR="003F05EE" w:rsidRPr="003F05EE" w:rsidRDefault="003F05EE" w:rsidP="003F05EE">
      <w:pPr>
        <w:pStyle w:val="ListParagraph"/>
        <w:numPr>
          <w:ilvl w:val="0"/>
          <w:numId w:val="5"/>
        </w:numPr>
        <w:rPr>
          <w:i/>
        </w:rPr>
      </w:pPr>
      <w:r w:rsidRPr="003F05EE">
        <w:rPr>
          <w:i/>
        </w:rPr>
        <w:t>Juiste en duidelijke onderzoeksvragen</w:t>
      </w:r>
    </w:p>
    <w:p w14:paraId="700E06C2" w14:textId="77777777" w:rsidR="003F05EE" w:rsidRPr="003F05EE" w:rsidRDefault="003F05EE" w:rsidP="003F05EE">
      <w:pPr>
        <w:pStyle w:val="ListParagraph"/>
        <w:numPr>
          <w:ilvl w:val="0"/>
          <w:numId w:val="5"/>
        </w:numPr>
        <w:rPr>
          <w:i/>
        </w:rPr>
      </w:pPr>
      <w:r w:rsidRPr="003F05EE">
        <w:rPr>
          <w:i/>
        </w:rPr>
        <w:t>Methodologie adequaat voor onderzoeksvragen</w:t>
      </w:r>
    </w:p>
    <w:p w14:paraId="652634FD" w14:textId="77777777" w:rsidR="003F05EE" w:rsidRPr="003F05EE" w:rsidRDefault="003F05EE" w:rsidP="003F05EE">
      <w:pPr>
        <w:pStyle w:val="ListParagraph"/>
        <w:numPr>
          <w:ilvl w:val="0"/>
          <w:numId w:val="5"/>
        </w:numPr>
        <w:rPr>
          <w:i/>
        </w:rPr>
      </w:pPr>
      <w:r w:rsidRPr="003F05EE">
        <w:rPr>
          <w:i/>
        </w:rPr>
        <w:t>Voldoende gegevens verzameld</w:t>
      </w:r>
    </w:p>
    <w:p w14:paraId="05CBB923" w14:textId="77777777" w:rsidR="003F05EE" w:rsidRPr="003F05EE" w:rsidRDefault="003F05EE" w:rsidP="003F05EE">
      <w:pPr>
        <w:pStyle w:val="ListParagraph"/>
        <w:numPr>
          <w:ilvl w:val="0"/>
          <w:numId w:val="5"/>
        </w:numPr>
        <w:rPr>
          <w:i/>
        </w:rPr>
      </w:pPr>
      <w:r w:rsidRPr="003F05EE">
        <w:rPr>
          <w:i/>
        </w:rPr>
        <w:t>Resultaatverwerking</w:t>
      </w:r>
    </w:p>
    <w:p w14:paraId="738A246A" w14:textId="77777777" w:rsidR="003F05EE" w:rsidRPr="003F05EE" w:rsidRDefault="003F05EE" w:rsidP="003F05EE">
      <w:pPr>
        <w:pStyle w:val="ListParagraph"/>
        <w:numPr>
          <w:ilvl w:val="0"/>
          <w:numId w:val="5"/>
        </w:numPr>
        <w:rPr>
          <w:i/>
        </w:rPr>
      </w:pPr>
      <w:r w:rsidRPr="003F05EE">
        <w:rPr>
          <w:i/>
        </w:rPr>
        <w:t>Discussie</w:t>
      </w:r>
    </w:p>
    <w:p w14:paraId="2455D680" w14:textId="4E9E3177" w:rsidR="003F05EE" w:rsidRDefault="003F05EE" w:rsidP="003F05EE">
      <w:pPr>
        <w:pStyle w:val="ListParagraph"/>
        <w:numPr>
          <w:ilvl w:val="0"/>
          <w:numId w:val="5"/>
        </w:numPr>
        <w:rPr>
          <w:i/>
        </w:rPr>
      </w:pPr>
      <w:r w:rsidRPr="003F05EE">
        <w:rPr>
          <w:i/>
        </w:rPr>
        <w:t>Besluitvorming</w:t>
      </w:r>
    </w:p>
    <w:p w14:paraId="34C600CB" w14:textId="77777777" w:rsidR="00A20206" w:rsidRDefault="00A20206" w:rsidP="003F05EE">
      <w:pPr>
        <w:rPr>
          <w:i/>
        </w:rPr>
      </w:pPr>
      <w:r>
        <w:rPr>
          <w:i/>
        </w:rPr>
        <w:t>Als je niet akkoord gaat met iets, als er zaken ontbreken, etc., geef deze dan ook duidelijk aan.</w:t>
      </w:r>
    </w:p>
    <w:p w14:paraId="25DC8FED" w14:textId="54AD19B2" w:rsidR="003F05EE" w:rsidRDefault="00A20206" w:rsidP="003F05EE">
      <w:pPr>
        <w:rPr>
          <w:i/>
        </w:rPr>
      </w:pPr>
      <w:r>
        <w:rPr>
          <w:i/>
        </w:rPr>
        <w:t>Zeg bijvoorbeeld niet alleen: “In de methodologie ontbreken zaken” maar “in M&amp;M ontbreekt de methode voor COD analyse”.</w:t>
      </w:r>
    </w:p>
    <w:p w14:paraId="04419526" w14:textId="1CC165C9" w:rsidR="00A20206" w:rsidRDefault="00A20206" w:rsidP="003F05EE">
      <w:pPr>
        <w:rPr>
          <w:i/>
        </w:rPr>
      </w:pPr>
      <w:r>
        <w:rPr>
          <w:i/>
        </w:rPr>
        <w:t>Zeg bijvoorbeeld niet alleen: “De resultaatverwerking kan beter” maar “tabel x zou beter een staafdiagram worden” of “in figuur y ontbreken de standaardafwijkingen” of “er lijkt een fout te zitten in de berekeningen in tabel z”.</w:t>
      </w:r>
    </w:p>
    <w:p w14:paraId="426A97BA" w14:textId="51C54364" w:rsidR="00A20206" w:rsidRPr="00A20206" w:rsidRDefault="00A20206" w:rsidP="003F05EE">
      <w:pPr>
        <w:rPr>
          <w:i/>
        </w:rPr>
      </w:pPr>
      <w:r w:rsidRPr="00A20206">
        <w:rPr>
          <w:i/>
        </w:rPr>
        <w:t>Hieronder enkele andere voorbeelden uit peer-reviews ter inspiratie:</w:t>
      </w:r>
    </w:p>
    <w:p w14:paraId="1ED042AE" w14:textId="77777777" w:rsidR="00A20206" w:rsidRPr="00A20206" w:rsidRDefault="00A20206" w:rsidP="00A20206">
      <w:pPr>
        <w:pStyle w:val="ListParagraph"/>
        <w:numPr>
          <w:ilvl w:val="0"/>
          <w:numId w:val="6"/>
        </w:numPr>
        <w:rPr>
          <w:i/>
          <w:lang w:val="en-US"/>
        </w:rPr>
      </w:pPr>
      <w:r w:rsidRPr="00A20206">
        <w:rPr>
          <w:i/>
          <w:lang w:val="en-US"/>
        </w:rPr>
        <w:t xml:space="preserve">I miss some information on the life cycle of </w:t>
      </w:r>
      <w:proofErr w:type="spellStart"/>
      <w:r w:rsidRPr="00A20206">
        <w:rPr>
          <w:i/>
          <w:lang w:val="en-US"/>
        </w:rPr>
        <w:t>Azolla</w:t>
      </w:r>
      <w:proofErr w:type="spellEnd"/>
      <w:r w:rsidRPr="00A20206">
        <w:rPr>
          <w:i/>
          <w:lang w:val="en-US"/>
        </w:rPr>
        <w:t>: symbionts, the sporulation that you mention, … Please add a section on this.</w:t>
      </w:r>
    </w:p>
    <w:p w14:paraId="17B72275" w14:textId="7698DF39" w:rsidR="00A20206" w:rsidRDefault="00A20206" w:rsidP="00A20206">
      <w:pPr>
        <w:pStyle w:val="ListParagraph"/>
        <w:numPr>
          <w:ilvl w:val="0"/>
          <w:numId w:val="6"/>
        </w:numPr>
        <w:rPr>
          <w:i/>
          <w:lang w:val="en-US"/>
        </w:rPr>
      </w:pPr>
      <w:r w:rsidRPr="00A20206">
        <w:rPr>
          <w:i/>
          <w:lang w:val="en-US"/>
        </w:rPr>
        <w:t>The presentation of the sequential extraction results (pages x and y) showing the fraction distribution is not appropriate as the mass balance could not be 100%. I believe that steps 1, 2 and 3 are measurements and</w:t>
      </w:r>
      <w:r>
        <w:rPr>
          <w:i/>
          <w:lang w:val="en-US"/>
        </w:rPr>
        <w:t xml:space="preserve"> </w:t>
      </w:r>
      <w:r w:rsidRPr="00A20206">
        <w:rPr>
          <w:i/>
          <w:lang w:val="en-US"/>
        </w:rPr>
        <w:t>step 4 is calculated</w:t>
      </w:r>
      <w:r>
        <w:rPr>
          <w:i/>
          <w:lang w:val="en-US"/>
        </w:rPr>
        <w:t>?</w:t>
      </w:r>
    </w:p>
    <w:p w14:paraId="61B897E0" w14:textId="4A31F5D9" w:rsidR="00D81050" w:rsidRDefault="00D81050" w:rsidP="00A20206">
      <w:pPr>
        <w:pStyle w:val="ListParagraph"/>
        <w:numPr>
          <w:ilvl w:val="0"/>
          <w:numId w:val="6"/>
        </w:numPr>
        <w:rPr>
          <w:i/>
          <w:lang w:val="en-US"/>
        </w:rPr>
      </w:pPr>
      <w:r w:rsidRPr="00D81050">
        <w:rPr>
          <w:i/>
          <w:lang w:val="en-US"/>
        </w:rPr>
        <w:t>A 45-day experimental period is too short for a wetland system study to make solid conclusions</w:t>
      </w:r>
    </w:p>
    <w:p w14:paraId="79B16B0F" w14:textId="4477025B" w:rsidR="00D81050" w:rsidRDefault="00D81050" w:rsidP="00D81050">
      <w:pPr>
        <w:pStyle w:val="ListParagraph"/>
        <w:numPr>
          <w:ilvl w:val="0"/>
          <w:numId w:val="6"/>
        </w:numPr>
        <w:rPr>
          <w:i/>
          <w:lang w:val="en-US"/>
        </w:rPr>
      </w:pPr>
      <w:r>
        <w:rPr>
          <w:i/>
          <w:lang w:val="en-US"/>
        </w:rPr>
        <w:t>Page z</w:t>
      </w:r>
      <w:r w:rsidRPr="00D81050">
        <w:rPr>
          <w:i/>
          <w:lang w:val="en-US"/>
        </w:rPr>
        <w:t>: What about statistical difference between effluent concentrations of phase 1 and phase 2? The effluent concentrations of both phases are very similar. Maybe the load could be even higher.</w:t>
      </w:r>
    </w:p>
    <w:p w14:paraId="24A22524" w14:textId="1781BF1C" w:rsidR="00D81050" w:rsidRPr="00D81050" w:rsidRDefault="00D81050" w:rsidP="00D81050">
      <w:pPr>
        <w:pStyle w:val="ListParagraph"/>
        <w:numPr>
          <w:ilvl w:val="0"/>
          <w:numId w:val="6"/>
        </w:numPr>
        <w:rPr>
          <w:i/>
          <w:lang w:val="en-US"/>
        </w:rPr>
      </w:pPr>
      <w:r>
        <w:rPr>
          <w:i/>
          <w:lang w:val="en-US"/>
        </w:rPr>
        <w:t>…</w:t>
      </w:r>
    </w:p>
    <w:p w14:paraId="60AFFDD7" w14:textId="5FB148A4" w:rsidR="003F05EE" w:rsidRDefault="003F05EE" w:rsidP="003F05EE">
      <w:pPr>
        <w:rPr>
          <w:lang w:val="en-US"/>
        </w:rPr>
      </w:pPr>
    </w:p>
    <w:p w14:paraId="0CFFABFD" w14:textId="7888FC5D" w:rsidR="00A20206" w:rsidRDefault="00A20206" w:rsidP="003F05EE">
      <w:pPr>
        <w:rPr>
          <w:lang w:val="en-US"/>
        </w:rPr>
      </w:pPr>
    </w:p>
    <w:p w14:paraId="3A467FBC" w14:textId="77777777" w:rsidR="003871E1" w:rsidRDefault="003871E1" w:rsidP="003F05EE">
      <w:pPr>
        <w:rPr>
          <w:lang w:val="en-US"/>
        </w:rPr>
      </w:pPr>
    </w:p>
    <w:p w14:paraId="7370E517" w14:textId="4D11A6DB" w:rsidR="00566DD0" w:rsidRDefault="00566DD0" w:rsidP="003F05EE">
      <w:pPr>
        <w:rPr>
          <w:lang w:val="en-US"/>
        </w:rPr>
      </w:pPr>
    </w:p>
    <w:p w14:paraId="393AF102" w14:textId="253C9E37" w:rsidR="00566DD0" w:rsidRDefault="00566DD0" w:rsidP="003F05EE">
      <w:pPr>
        <w:rPr>
          <w:lang w:val="en-US"/>
        </w:rPr>
      </w:pPr>
    </w:p>
    <w:p w14:paraId="218E5835" w14:textId="77777777" w:rsidR="00566DD0" w:rsidRDefault="00566DD0" w:rsidP="003F05EE">
      <w:pPr>
        <w:rPr>
          <w:lang w:val="en-US"/>
        </w:rPr>
      </w:pPr>
    </w:p>
    <w:p w14:paraId="45FE883C" w14:textId="2505322F" w:rsidR="003F05EE" w:rsidRPr="00566DD0" w:rsidRDefault="00566DD0" w:rsidP="003F05EE">
      <w:pPr>
        <w:rPr>
          <w:b/>
          <w:u w:val="single"/>
          <w:lang w:val="en-US"/>
        </w:rPr>
      </w:pPr>
      <w:r w:rsidRPr="00566DD0">
        <w:rPr>
          <w:b/>
          <w:u w:val="single"/>
          <w:lang w:val="en-US"/>
        </w:rPr>
        <w:lastRenderedPageBreak/>
        <w:t>DEEL 2: FIGUREN EN TABELLEN</w:t>
      </w:r>
    </w:p>
    <w:p w14:paraId="5362FDE7" w14:textId="66410556" w:rsidR="00566DD0" w:rsidRDefault="00566DD0" w:rsidP="00566DD0">
      <w:pPr>
        <w:pStyle w:val="ListParagraph"/>
        <w:numPr>
          <w:ilvl w:val="0"/>
          <w:numId w:val="8"/>
        </w:numPr>
        <w:rPr>
          <w:i/>
        </w:rPr>
      </w:pPr>
      <w:r w:rsidRPr="00566DD0">
        <w:rPr>
          <w:i/>
        </w:rPr>
        <w:t>Zijn alle figuren en t</w:t>
      </w:r>
      <w:r>
        <w:rPr>
          <w:i/>
        </w:rPr>
        <w:t>abellen correct genummerd?</w:t>
      </w:r>
    </w:p>
    <w:p w14:paraId="67769D11" w14:textId="116F273F" w:rsidR="00566DD0" w:rsidRDefault="00566DD0" w:rsidP="00566DD0">
      <w:pPr>
        <w:pStyle w:val="ListParagraph"/>
        <w:numPr>
          <w:ilvl w:val="0"/>
          <w:numId w:val="8"/>
        </w:numPr>
        <w:rPr>
          <w:i/>
        </w:rPr>
      </w:pPr>
      <w:r>
        <w:rPr>
          <w:i/>
        </w:rPr>
        <w:t>Zijn alle figuren en tabellen nodig? (overbodige info, onvoldoende verwerkte data, herhaling van data, …)</w:t>
      </w:r>
    </w:p>
    <w:p w14:paraId="704157C0" w14:textId="6A154D92" w:rsidR="00566DD0" w:rsidRDefault="00566DD0" w:rsidP="00566DD0">
      <w:pPr>
        <w:pStyle w:val="ListParagraph"/>
        <w:numPr>
          <w:ilvl w:val="0"/>
          <w:numId w:val="8"/>
        </w:numPr>
        <w:rPr>
          <w:i/>
        </w:rPr>
      </w:pPr>
      <w:r>
        <w:rPr>
          <w:i/>
        </w:rPr>
        <w:t>Zijn alle titels van figuren en tabellen voldoende duidelijk?</w:t>
      </w:r>
    </w:p>
    <w:p w14:paraId="4E4DBCA5" w14:textId="4B6A4292" w:rsidR="00566DD0" w:rsidRDefault="00566DD0" w:rsidP="00566DD0">
      <w:pPr>
        <w:pStyle w:val="ListParagraph"/>
        <w:numPr>
          <w:ilvl w:val="0"/>
          <w:numId w:val="8"/>
        </w:numPr>
        <w:rPr>
          <w:i/>
        </w:rPr>
      </w:pPr>
      <w:r w:rsidRPr="00566DD0">
        <w:rPr>
          <w:i/>
        </w:rPr>
        <w:t>Is de lay-out ok (wet</w:t>
      </w:r>
      <w:r>
        <w:rPr>
          <w:i/>
        </w:rPr>
        <w:t>enschappelijk formaat, niet teveel lijnen in figuren, resolutie,…)?</w:t>
      </w:r>
    </w:p>
    <w:p w14:paraId="4688A598" w14:textId="72A3CCB0" w:rsidR="00566DD0" w:rsidRPr="00566DD0" w:rsidRDefault="00566DD0" w:rsidP="00566DD0">
      <w:pPr>
        <w:pStyle w:val="ListParagraph"/>
        <w:numPr>
          <w:ilvl w:val="0"/>
          <w:numId w:val="8"/>
        </w:numPr>
        <w:rPr>
          <w:i/>
        </w:rPr>
      </w:pPr>
      <w:r>
        <w:rPr>
          <w:i/>
        </w:rPr>
        <w:t>…</w:t>
      </w:r>
    </w:p>
    <w:p w14:paraId="0484A151" w14:textId="6CDAB3E1" w:rsidR="003F05EE" w:rsidRDefault="003F05EE" w:rsidP="003F05EE"/>
    <w:p w14:paraId="1D33BBA5" w14:textId="543B93AC" w:rsidR="00566DD0" w:rsidRPr="0064324E" w:rsidRDefault="00B5112A" w:rsidP="003F05EE">
      <w:pPr>
        <w:rPr>
          <w:b/>
          <w:u w:val="single"/>
        </w:rPr>
      </w:pPr>
      <w:r w:rsidRPr="0064324E">
        <w:rPr>
          <w:b/>
          <w:u w:val="single"/>
        </w:rPr>
        <w:t xml:space="preserve">DEEL 3: </w:t>
      </w:r>
      <w:r w:rsidR="0064324E" w:rsidRPr="0064324E">
        <w:rPr>
          <w:b/>
          <w:u w:val="single"/>
        </w:rPr>
        <w:t>STRUCTUUR EN SCHRIJFSTIJL</w:t>
      </w:r>
    </w:p>
    <w:p w14:paraId="2E2511C8" w14:textId="43A40BFE" w:rsidR="00566DD0" w:rsidRPr="0064324E" w:rsidRDefault="0064324E" w:rsidP="0064324E">
      <w:pPr>
        <w:pStyle w:val="ListParagraph"/>
        <w:numPr>
          <w:ilvl w:val="0"/>
          <w:numId w:val="9"/>
        </w:numPr>
      </w:pPr>
      <w:r>
        <w:rPr>
          <w:i/>
        </w:rPr>
        <w:t xml:space="preserve">Voldoet de </w:t>
      </w:r>
      <w:proofErr w:type="spellStart"/>
      <w:r>
        <w:rPr>
          <w:i/>
        </w:rPr>
        <w:t>bachelorproef</w:t>
      </w:r>
      <w:proofErr w:type="spellEnd"/>
      <w:r>
        <w:rPr>
          <w:i/>
        </w:rPr>
        <w:t xml:space="preserve"> aan de structuur en lengte opgelegd in het compendium? Wat moet eventueel anders?</w:t>
      </w:r>
    </w:p>
    <w:p w14:paraId="7D3ED94B" w14:textId="2D20737D" w:rsidR="0064324E" w:rsidRDefault="0064324E" w:rsidP="0064324E">
      <w:pPr>
        <w:pStyle w:val="ListParagraph"/>
        <w:numPr>
          <w:ilvl w:val="0"/>
          <w:numId w:val="9"/>
        </w:numPr>
        <w:rPr>
          <w:i/>
        </w:rPr>
      </w:pPr>
      <w:r w:rsidRPr="0064324E">
        <w:rPr>
          <w:i/>
        </w:rPr>
        <w:t xml:space="preserve">Zijn de taal en stijl wetenschappelijk genoeg? </w:t>
      </w:r>
      <w:r>
        <w:rPr>
          <w:i/>
        </w:rPr>
        <w:t>Welke (algemene) zaken kunnen beter</w:t>
      </w:r>
      <w:r w:rsidR="00263376">
        <w:rPr>
          <w:i/>
        </w:rPr>
        <w:t xml:space="preserve"> (specifieke typfouten kunnen in deel 4)</w:t>
      </w:r>
      <w:r>
        <w:rPr>
          <w:i/>
        </w:rPr>
        <w:t>?</w:t>
      </w:r>
    </w:p>
    <w:p w14:paraId="0C850201" w14:textId="327E3E5A" w:rsidR="0064324E" w:rsidRDefault="0064324E" w:rsidP="0064324E">
      <w:pPr>
        <w:pStyle w:val="ListParagraph"/>
        <w:numPr>
          <w:ilvl w:val="0"/>
          <w:numId w:val="9"/>
        </w:numPr>
        <w:rPr>
          <w:i/>
        </w:rPr>
      </w:pPr>
      <w:r>
        <w:rPr>
          <w:i/>
        </w:rPr>
        <w:t>Wordt er correct en voldoende gerefereerd?</w:t>
      </w:r>
    </w:p>
    <w:p w14:paraId="302AC934" w14:textId="3D9F2431" w:rsidR="0064324E" w:rsidRDefault="0064324E" w:rsidP="0064324E">
      <w:pPr>
        <w:pStyle w:val="ListParagraph"/>
        <w:numPr>
          <w:ilvl w:val="0"/>
          <w:numId w:val="9"/>
        </w:numPr>
        <w:rPr>
          <w:i/>
        </w:rPr>
      </w:pPr>
      <w:r>
        <w:rPr>
          <w:i/>
        </w:rPr>
        <w:t>Is de referentielijst ok?</w:t>
      </w:r>
    </w:p>
    <w:p w14:paraId="1D3C3DED" w14:textId="62645F36" w:rsidR="003871E1" w:rsidRPr="0064324E" w:rsidRDefault="003871E1" w:rsidP="0064324E">
      <w:pPr>
        <w:pStyle w:val="ListParagraph"/>
        <w:numPr>
          <w:ilvl w:val="0"/>
          <w:numId w:val="9"/>
        </w:numPr>
        <w:rPr>
          <w:i/>
        </w:rPr>
      </w:pPr>
      <w:r>
        <w:rPr>
          <w:i/>
        </w:rPr>
        <w:t>Zijn er andere zaken uit de instructies in het compendium die niet opgevolgd zijn?</w:t>
      </w:r>
    </w:p>
    <w:p w14:paraId="3DD3756E" w14:textId="77777777" w:rsidR="007C370E" w:rsidRDefault="007C370E" w:rsidP="000D5F77"/>
    <w:p w14:paraId="4CB67151" w14:textId="48B9484B" w:rsidR="000D5F77" w:rsidRPr="0064324E" w:rsidRDefault="000D5F77" w:rsidP="000D5F77">
      <w:pPr>
        <w:rPr>
          <w:b/>
          <w:u w:val="single"/>
        </w:rPr>
      </w:pPr>
      <w:r w:rsidRPr="0064324E">
        <w:rPr>
          <w:b/>
          <w:u w:val="single"/>
        </w:rPr>
        <w:t xml:space="preserve">DEEL </w:t>
      </w:r>
      <w:r w:rsidR="0064324E" w:rsidRPr="0064324E">
        <w:rPr>
          <w:b/>
          <w:u w:val="single"/>
        </w:rPr>
        <w:t>4</w:t>
      </w:r>
      <w:r w:rsidRPr="0064324E">
        <w:rPr>
          <w:b/>
          <w:u w:val="single"/>
        </w:rPr>
        <w:t>: SPELLING &amp; GRAMMATICA</w:t>
      </w:r>
    </w:p>
    <w:p w14:paraId="53B59FD2" w14:textId="396A7502" w:rsidR="000D5F77" w:rsidRDefault="000D5F77" w:rsidP="000D5F77">
      <w:pPr>
        <w:pStyle w:val="ListParagraph"/>
        <w:numPr>
          <w:ilvl w:val="0"/>
          <w:numId w:val="3"/>
        </w:numPr>
        <w:rPr>
          <w:i/>
        </w:rPr>
      </w:pPr>
      <w:r>
        <w:rPr>
          <w:i/>
        </w:rPr>
        <w:t xml:space="preserve">Hier kan je </w:t>
      </w:r>
      <w:proofErr w:type="spellStart"/>
      <w:r>
        <w:rPr>
          <w:i/>
        </w:rPr>
        <w:t>bulletpoint-gewijs</w:t>
      </w:r>
      <w:proofErr w:type="spellEnd"/>
      <w:r>
        <w:rPr>
          <w:i/>
        </w:rPr>
        <w:t xml:space="preserve"> de </w:t>
      </w:r>
      <w:r w:rsidRPr="0064324E">
        <w:rPr>
          <w:i/>
          <w:u w:val="single"/>
        </w:rPr>
        <w:t>belangrijkste</w:t>
      </w:r>
      <w:r>
        <w:rPr>
          <w:i/>
        </w:rPr>
        <w:t xml:space="preserve"> typfouten </w:t>
      </w:r>
      <w:proofErr w:type="spellStart"/>
      <w:r>
        <w:rPr>
          <w:i/>
        </w:rPr>
        <w:t>oplijsten</w:t>
      </w:r>
      <w:proofErr w:type="spellEnd"/>
    </w:p>
    <w:p w14:paraId="4D6F55B8" w14:textId="697D422B" w:rsidR="000D5F77" w:rsidRDefault="000D5F77" w:rsidP="000D5F77">
      <w:pPr>
        <w:pStyle w:val="ListParagraph"/>
        <w:numPr>
          <w:ilvl w:val="0"/>
          <w:numId w:val="3"/>
        </w:numPr>
        <w:rPr>
          <w:i/>
        </w:rPr>
      </w:pPr>
      <w:r>
        <w:rPr>
          <w:i/>
        </w:rPr>
        <w:t>Geef hierbij telkens duidelijk paginanummer en locatie (bij benadering) aan, bijv.</w:t>
      </w:r>
    </w:p>
    <w:p w14:paraId="05606E26" w14:textId="441790DD" w:rsidR="000D5F77" w:rsidRDefault="000D5F77" w:rsidP="000D5F77">
      <w:pPr>
        <w:pStyle w:val="ListParagraph"/>
        <w:numPr>
          <w:ilvl w:val="0"/>
          <w:numId w:val="3"/>
        </w:numPr>
        <w:rPr>
          <w:i/>
        </w:rPr>
      </w:pPr>
      <w:r>
        <w:rPr>
          <w:i/>
        </w:rPr>
        <w:t>P5 2</w:t>
      </w:r>
      <w:r w:rsidRPr="000D5F77">
        <w:rPr>
          <w:i/>
          <w:vertAlign w:val="superscript"/>
        </w:rPr>
        <w:t>e</w:t>
      </w:r>
      <w:r>
        <w:rPr>
          <w:i/>
        </w:rPr>
        <w:t xml:space="preserve">§: </w:t>
      </w:r>
      <w:proofErr w:type="spellStart"/>
      <w:r>
        <w:rPr>
          <w:i/>
        </w:rPr>
        <w:t>vermodlijk</w:t>
      </w:r>
      <w:proofErr w:type="spellEnd"/>
      <w:r>
        <w:rPr>
          <w:i/>
        </w:rPr>
        <w:t xml:space="preserve"> </w:t>
      </w:r>
      <w:r w:rsidRPr="000D5F77">
        <w:rPr>
          <w:i/>
        </w:rPr>
        <w:sym w:font="Wingdings" w:char="F0E0"/>
      </w:r>
      <w:r>
        <w:rPr>
          <w:i/>
        </w:rPr>
        <w:t xml:space="preserve"> vermoedelijk</w:t>
      </w:r>
    </w:p>
    <w:p w14:paraId="6A770B33" w14:textId="77777777" w:rsidR="000D5F77" w:rsidRPr="000D5F77" w:rsidRDefault="000D5F77" w:rsidP="000D5F77">
      <w:pPr>
        <w:pStyle w:val="ListParagraph"/>
        <w:numPr>
          <w:ilvl w:val="0"/>
          <w:numId w:val="3"/>
        </w:numPr>
        <w:rPr>
          <w:i/>
        </w:rPr>
      </w:pPr>
      <w:r>
        <w:rPr>
          <w:i/>
        </w:rPr>
        <w:t>…</w:t>
      </w:r>
    </w:p>
    <w:p w14:paraId="571D3E88" w14:textId="5BA8DC24" w:rsidR="000D5F77" w:rsidRDefault="000D5F77" w:rsidP="000D5F77">
      <w:pPr>
        <w:pStyle w:val="ListParagraph"/>
        <w:numPr>
          <w:ilvl w:val="0"/>
          <w:numId w:val="3"/>
        </w:numPr>
        <w:rPr>
          <w:i/>
        </w:rPr>
      </w:pPr>
      <w:r>
        <w:rPr>
          <w:i/>
        </w:rPr>
        <w:t xml:space="preserve">Als je consistent dezelfde fouten terugvindt, of (te)veel </w:t>
      </w:r>
      <w:proofErr w:type="spellStart"/>
      <w:r>
        <w:rPr>
          <w:i/>
        </w:rPr>
        <w:t>dt</w:t>
      </w:r>
      <w:proofErr w:type="spellEnd"/>
      <w:r>
        <w:rPr>
          <w:i/>
        </w:rPr>
        <w:t xml:space="preserve"> fouten, dan mag je ook een algemene opmerking </w:t>
      </w:r>
      <w:r w:rsidR="0064324E">
        <w:rPr>
          <w:i/>
        </w:rPr>
        <w:t xml:space="preserve">hierover </w:t>
      </w:r>
      <w:r>
        <w:rPr>
          <w:i/>
        </w:rPr>
        <w:t>maken</w:t>
      </w:r>
    </w:p>
    <w:p w14:paraId="225110C7" w14:textId="7745D5D2" w:rsidR="00586497" w:rsidRDefault="00586497" w:rsidP="000D5F77">
      <w:pPr>
        <w:pStyle w:val="ListParagraph"/>
        <w:numPr>
          <w:ilvl w:val="0"/>
          <w:numId w:val="3"/>
        </w:numPr>
        <w:rPr>
          <w:i/>
        </w:rPr>
      </w:pPr>
      <w:r>
        <w:rPr>
          <w:i/>
        </w:rPr>
        <w:t>…</w:t>
      </w:r>
    </w:p>
    <w:p w14:paraId="5511E04D" w14:textId="77777777" w:rsidR="00263376" w:rsidRDefault="00263376" w:rsidP="000D5F77"/>
    <w:p w14:paraId="7CC33AA6" w14:textId="7C96F34B" w:rsidR="000D5F77" w:rsidRPr="0064324E" w:rsidRDefault="000D5F77" w:rsidP="000D5F77">
      <w:pPr>
        <w:rPr>
          <w:b/>
          <w:u w:val="single"/>
        </w:rPr>
      </w:pPr>
      <w:r w:rsidRPr="0064324E">
        <w:rPr>
          <w:b/>
          <w:u w:val="single"/>
        </w:rPr>
        <w:t xml:space="preserve">DEEL </w:t>
      </w:r>
      <w:r w:rsidR="00195C0C">
        <w:rPr>
          <w:b/>
          <w:u w:val="single"/>
        </w:rPr>
        <w:t>5</w:t>
      </w:r>
      <w:r w:rsidRPr="0064324E">
        <w:rPr>
          <w:b/>
          <w:u w:val="single"/>
        </w:rPr>
        <w:t>: GETROKKEN LESSEN</w:t>
      </w:r>
    </w:p>
    <w:p w14:paraId="2E584F73" w14:textId="61B071D1" w:rsidR="000D5F77" w:rsidRPr="0064324E" w:rsidRDefault="0064324E" w:rsidP="000D5F77">
      <w:pPr>
        <w:rPr>
          <w:i/>
        </w:rPr>
      </w:pPr>
      <w:r>
        <w:rPr>
          <w:i/>
        </w:rPr>
        <w:t xml:space="preserve">Dit stuk wordt niet doorgezonden naar de andere groep. Eigen reflectie over welke zaken je bijgeleerd hebt die je zelf nog gaat toepassen in je eigen </w:t>
      </w:r>
      <w:proofErr w:type="spellStart"/>
      <w:r>
        <w:rPr>
          <w:i/>
        </w:rPr>
        <w:t>bachelorproef</w:t>
      </w:r>
      <w:proofErr w:type="spellEnd"/>
      <w:r>
        <w:rPr>
          <w:i/>
        </w:rPr>
        <w:t>.</w:t>
      </w:r>
    </w:p>
    <w:p w14:paraId="18544D40" w14:textId="43C3028A" w:rsidR="000D5F77" w:rsidRDefault="000D5F77"/>
    <w:p w14:paraId="0C27A05C" w14:textId="63FAC03C" w:rsidR="003066CB" w:rsidRPr="00D66DC3" w:rsidRDefault="003066CB">
      <w:pPr>
        <w:rPr>
          <w:b/>
          <w:u w:val="single"/>
        </w:rPr>
      </w:pPr>
      <w:r w:rsidRPr="00D66DC3">
        <w:rPr>
          <w:b/>
          <w:u w:val="single"/>
        </w:rPr>
        <w:t>DEEL 6: SCORE</w:t>
      </w:r>
    </w:p>
    <w:p w14:paraId="25ADB289" w14:textId="3B2C9518" w:rsidR="003066CB" w:rsidRDefault="003066CB">
      <w:r>
        <w:rPr>
          <w:i/>
        </w:rPr>
        <w:t>Geef hier een score (op 20) voor het nagelezen werk:</w:t>
      </w:r>
      <w:r>
        <w:t xml:space="preserve">       /20</w:t>
      </w:r>
    </w:p>
    <w:p w14:paraId="38607D61" w14:textId="5F8C012F" w:rsidR="00BE1A83" w:rsidRDefault="00BE1A83">
      <w:r>
        <w:rPr>
          <w:i/>
        </w:rPr>
        <w:t>(</w:t>
      </w:r>
      <w:r w:rsidRPr="00BE1A83">
        <w:rPr>
          <w:i/>
        </w:rPr>
        <w:t>Deze score wordt ook niet doorgegeven aan de andere groep</w:t>
      </w:r>
      <w:r>
        <w:rPr>
          <w:i/>
        </w:rPr>
        <w:t>)</w:t>
      </w:r>
    </w:p>
    <w:p w14:paraId="19165EEA" w14:textId="035B5487" w:rsidR="00BE1A83" w:rsidRDefault="00BE1A83"/>
    <w:p w14:paraId="6B002349" w14:textId="43007919" w:rsidR="00BE1A83" w:rsidRPr="009E210F" w:rsidRDefault="00BE1A83">
      <w:pPr>
        <w:rPr>
          <w:b/>
          <w:u w:val="single"/>
        </w:rPr>
      </w:pPr>
      <w:r w:rsidRPr="009E210F">
        <w:rPr>
          <w:b/>
          <w:u w:val="single"/>
        </w:rPr>
        <w:t>DEEL 7: VRAGEN VOOR DE VERDEDIGING</w:t>
      </w:r>
    </w:p>
    <w:p w14:paraId="0432915F" w14:textId="4751A45E" w:rsidR="00BE1A83" w:rsidRPr="00BE1A83" w:rsidRDefault="00BE1A83">
      <w:pPr>
        <w:rPr>
          <w:i/>
        </w:rPr>
      </w:pPr>
      <w:r w:rsidRPr="00BE1A83">
        <w:rPr>
          <w:i/>
        </w:rPr>
        <w:t>Noteer hier alvast minstens een drietal vragen die je wil stellen tijdens de verdediging.</w:t>
      </w:r>
    </w:p>
    <w:sectPr w:rsidR="00BE1A83" w:rsidRPr="00BE1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0048"/>
    <w:multiLevelType w:val="hybridMultilevel"/>
    <w:tmpl w:val="F0D0E7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2BC5EB0"/>
    <w:multiLevelType w:val="hybridMultilevel"/>
    <w:tmpl w:val="8B5849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B35AC3"/>
    <w:multiLevelType w:val="hybridMultilevel"/>
    <w:tmpl w:val="61EAE1A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5817955"/>
    <w:multiLevelType w:val="hybridMultilevel"/>
    <w:tmpl w:val="1D4A29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8F57D7"/>
    <w:multiLevelType w:val="hybridMultilevel"/>
    <w:tmpl w:val="4F9A5D4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ED31594"/>
    <w:multiLevelType w:val="hybridMultilevel"/>
    <w:tmpl w:val="E61EC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655F74"/>
    <w:multiLevelType w:val="hybridMultilevel"/>
    <w:tmpl w:val="7E9EEFD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EDA3F13"/>
    <w:multiLevelType w:val="hybridMultilevel"/>
    <w:tmpl w:val="086C9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F276818"/>
    <w:multiLevelType w:val="hybridMultilevel"/>
    <w:tmpl w:val="5D248A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B7"/>
    <w:rsid w:val="000D5F77"/>
    <w:rsid w:val="00195C0C"/>
    <w:rsid w:val="00263376"/>
    <w:rsid w:val="003066CB"/>
    <w:rsid w:val="003871E1"/>
    <w:rsid w:val="003F05EE"/>
    <w:rsid w:val="00523BE9"/>
    <w:rsid w:val="00566DD0"/>
    <w:rsid w:val="00586497"/>
    <w:rsid w:val="0064324E"/>
    <w:rsid w:val="006B19B7"/>
    <w:rsid w:val="007217A4"/>
    <w:rsid w:val="007C370E"/>
    <w:rsid w:val="009E210F"/>
    <w:rsid w:val="00A20206"/>
    <w:rsid w:val="00A20F30"/>
    <w:rsid w:val="00B5112A"/>
    <w:rsid w:val="00BE1A83"/>
    <w:rsid w:val="00CB17A5"/>
    <w:rsid w:val="00D21C4B"/>
    <w:rsid w:val="00D66DC3"/>
    <w:rsid w:val="00D81050"/>
    <w:rsid w:val="00F61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5E9D"/>
  <w15:chartTrackingRefBased/>
  <w15:docId w15:val="{E98061B1-F409-4318-81C2-254B3E1B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77"/>
    <w:pPr>
      <w:ind w:left="720"/>
      <w:contextualSpacing/>
    </w:pPr>
  </w:style>
  <w:style w:type="character" w:styleId="Hyperlink">
    <w:name w:val="Hyperlink"/>
    <w:basedOn w:val="DefaultParagraphFont"/>
    <w:uiPriority w:val="99"/>
    <w:unhideWhenUsed/>
    <w:rsid w:val="007C370E"/>
    <w:rPr>
      <w:color w:val="0563C1" w:themeColor="hyperlink"/>
      <w:u w:val="single"/>
    </w:rPr>
  </w:style>
  <w:style w:type="character" w:styleId="UnresolvedMention">
    <w:name w:val="Unresolved Mention"/>
    <w:basedOn w:val="DefaultParagraphFont"/>
    <w:uiPriority w:val="99"/>
    <w:semiHidden/>
    <w:unhideWhenUsed/>
    <w:rsid w:val="007C370E"/>
    <w:rPr>
      <w:color w:val="605E5C"/>
      <w:shd w:val="clear" w:color="auto" w:fill="E1DFDD"/>
    </w:rPr>
  </w:style>
  <w:style w:type="table" w:styleId="TableGrid">
    <w:name w:val="Table Grid"/>
    <w:basedOn w:val="TableNormal"/>
    <w:uiPriority w:val="59"/>
    <w:rsid w:val="003F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ederik.rousseau@ugent.be" TargetMode="External"/><Relationship Id="rId5" Type="http://schemas.openxmlformats.org/officeDocument/2006/relationships/hyperlink" Target="http://www.galileo.fbw.ugent.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836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 Rousseau</dc:creator>
  <cp:keywords/>
  <dc:description/>
  <cp:lastModifiedBy>Diederik Rousseau</cp:lastModifiedBy>
  <cp:revision>18</cp:revision>
  <dcterms:created xsi:type="dcterms:W3CDTF">2022-04-28T07:56:00Z</dcterms:created>
  <dcterms:modified xsi:type="dcterms:W3CDTF">2022-08-22T12:01:00Z</dcterms:modified>
</cp:coreProperties>
</file>